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32A7" w14:textId="7C56036C" w:rsidR="006D4BB1" w:rsidRPr="001542F8" w:rsidRDefault="001542F8" w:rsidP="001542F8">
      <w:pPr>
        <w:pStyle w:val="1"/>
        <w:rPr>
          <w:rFonts w:ascii="Times New Roman" w:eastAsia="Cambria" w:hAnsi="Times New Roman" w:cs="Times New Roman"/>
          <w:b w:val="0"/>
          <w:color w:val="auto"/>
        </w:rPr>
      </w:pPr>
      <w:r w:rsidRPr="001542F8">
        <w:rPr>
          <w:rFonts w:eastAsia="Cambria"/>
          <w:b w:val="0"/>
          <w:color w:val="auto"/>
        </w:rPr>
        <w:t xml:space="preserve">                                   </w:t>
      </w:r>
      <w:r w:rsidR="006D4BB1" w:rsidRPr="001542F8">
        <w:rPr>
          <w:rFonts w:ascii="Times New Roman" w:eastAsia="Cambria" w:hAnsi="Times New Roman" w:cs="Times New Roman"/>
          <w:b w:val="0"/>
          <w:color w:val="auto"/>
        </w:rPr>
        <w:t>СОВЕТ МУНИЦИПАЛЬНОГО РАЙОНА</w:t>
      </w:r>
    </w:p>
    <w:p w14:paraId="739BF932" w14:textId="77777777" w:rsidR="006D4BB1" w:rsidRPr="006D4BB1" w:rsidRDefault="006D4BB1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6D4BB1">
        <w:rPr>
          <w:rFonts w:ascii="Times New Roman" w:eastAsia="Cambria" w:hAnsi="Times New Roman" w:cs="Times New Roman"/>
          <w:sz w:val="32"/>
          <w:szCs w:val="32"/>
        </w:rPr>
        <w:t>«СРЕТЕНСКИЙ РАЙОН» ЗАБАЙКАЛЬСКОГО КРАЯ</w:t>
      </w:r>
    </w:p>
    <w:p w14:paraId="41B3ECC6" w14:textId="77777777" w:rsidR="006D4BB1" w:rsidRPr="006D4BB1" w:rsidRDefault="006D4BB1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bookmarkStart w:id="0" w:name="_GoBack"/>
      <w:bookmarkEnd w:id="0"/>
    </w:p>
    <w:p w14:paraId="2E8F3A47" w14:textId="77777777" w:rsidR="006D4BB1" w:rsidRPr="006D4BB1" w:rsidRDefault="006D4BB1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</w:p>
    <w:p w14:paraId="47BB812C" w14:textId="77777777" w:rsidR="006D4BB1" w:rsidRPr="006D4BB1" w:rsidRDefault="006D4BB1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6D4BB1">
        <w:rPr>
          <w:rFonts w:ascii="Times New Roman" w:eastAsia="Cambria" w:hAnsi="Times New Roman" w:cs="Times New Roman"/>
          <w:sz w:val="32"/>
          <w:szCs w:val="32"/>
        </w:rPr>
        <w:t xml:space="preserve">РЕШЕНИЕ </w:t>
      </w:r>
    </w:p>
    <w:p w14:paraId="7F57447B" w14:textId="77777777" w:rsidR="006D4BB1" w:rsidRPr="006D4BB1" w:rsidRDefault="006D4BB1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41"/>
          <w:szCs w:val="19"/>
        </w:rPr>
      </w:pPr>
    </w:p>
    <w:p w14:paraId="51EB182C" w14:textId="62F3D5DA" w:rsidR="006D4BB1" w:rsidRPr="006D4BB1" w:rsidRDefault="006D4BB1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D4BB1">
        <w:rPr>
          <w:rFonts w:ascii="Times New Roman" w:eastAsia="Cambria" w:hAnsi="Times New Roman" w:cs="Times New Roman"/>
          <w:sz w:val="28"/>
          <w:szCs w:val="28"/>
        </w:rPr>
        <w:t xml:space="preserve">12 июля  2023 г.                                                                                 №   </w:t>
      </w:r>
      <w:r w:rsidR="00CC100A">
        <w:rPr>
          <w:rFonts w:ascii="Times New Roman" w:eastAsia="Cambria" w:hAnsi="Times New Roman" w:cs="Times New Roman"/>
          <w:sz w:val="28"/>
          <w:szCs w:val="28"/>
        </w:rPr>
        <w:t xml:space="preserve"> 16 - </w:t>
      </w:r>
      <w:r w:rsidRPr="006D4BB1">
        <w:rPr>
          <w:rFonts w:ascii="Times New Roman" w:eastAsia="Cambria" w:hAnsi="Times New Roman" w:cs="Times New Roman"/>
          <w:sz w:val="28"/>
          <w:szCs w:val="28"/>
        </w:rPr>
        <w:t>РНП</w:t>
      </w:r>
    </w:p>
    <w:p w14:paraId="430B22A1" w14:textId="77777777" w:rsidR="006D4BB1" w:rsidRPr="006D4BB1" w:rsidRDefault="006D4BB1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D4BB1">
        <w:rPr>
          <w:rFonts w:ascii="Times New Roman" w:eastAsia="Cambria" w:hAnsi="Times New Roman" w:cs="Times New Roman"/>
          <w:sz w:val="28"/>
          <w:szCs w:val="28"/>
        </w:rPr>
        <w:t>г. Сретенск</w:t>
      </w:r>
    </w:p>
    <w:p w14:paraId="465F9378" w14:textId="49809223" w:rsidR="0057196A" w:rsidRPr="004B315D" w:rsidRDefault="0057196A" w:rsidP="006D4BB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41"/>
          <w:szCs w:val="19"/>
        </w:rPr>
      </w:pPr>
    </w:p>
    <w:p w14:paraId="5BA93B9B" w14:textId="7128705F" w:rsidR="0057196A" w:rsidRPr="004B315D" w:rsidRDefault="0057196A" w:rsidP="005A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118195460"/>
      <w:r w:rsidRPr="004B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4B315D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2155B0" w:rsidRPr="004B315D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органов местного самоуправления муниципального района «Сретенский район», утвержденное решением Совета муниципального района «Сретенский район» от 27.09.2016               № 72-РНП </w:t>
      </w:r>
    </w:p>
    <w:p w14:paraId="0660A16C" w14:textId="77777777" w:rsidR="0057196A" w:rsidRPr="004B315D" w:rsidRDefault="0057196A" w:rsidP="0057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14:paraId="36E7AF8A" w14:textId="00BF5EE6" w:rsidR="0057196A" w:rsidRPr="006D4BB1" w:rsidRDefault="0057196A" w:rsidP="00FD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4B315D">
        <w:rPr>
          <w:rFonts w:ascii="Times New Roman" w:eastAsia="Calibri" w:hAnsi="Times New Roman" w:cs="Times New Roman"/>
          <w:sz w:val="28"/>
          <w:szCs w:val="28"/>
        </w:rPr>
        <w:t>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</w:t>
      </w:r>
      <w:r w:rsidR="006D4BB1">
        <w:rPr>
          <w:rFonts w:ascii="Times New Roman" w:eastAsia="Calibri" w:hAnsi="Times New Roman" w:cs="Times New Roman"/>
          <w:sz w:val="28"/>
          <w:szCs w:val="28"/>
        </w:rPr>
        <w:t>»</w:t>
      </w:r>
      <w:r w:rsidRPr="004B315D">
        <w:rPr>
          <w:rFonts w:ascii="Times New Roman" w:eastAsia="Calibri" w:hAnsi="Times New Roman" w:cs="Times New Roman"/>
          <w:sz w:val="28"/>
          <w:szCs w:val="28"/>
        </w:rPr>
        <w:t>, в соответствии со статьей 135 Трудового кодекса Российской Федерации,</w:t>
      </w:r>
      <w:r w:rsidRPr="004B3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="00FD0192" w:rsidRPr="004B315D">
          <w:rPr>
            <w:rFonts w:ascii="Times New Roman" w:hAnsi="Times New Roman" w:cs="Times New Roman"/>
            <w:sz w:val="28"/>
            <w:szCs w:val="28"/>
          </w:rPr>
          <w:t>Методик</w:t>
        </w:r>
      </w:hyperlink>
      <w:r w:rsidR="00FD0192" w:rsidRPr="004B315D">
        <w:rPr>
          <w:rFonts w:ascii="Times New Roman" w:hAnsi="Times New Roman" w:cs="Times New Roman"/>
          <w:sz w:val="28"/>
          <w:szCs w:val="28"/>
        </w:rPr>
        <w:t>ой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 Правительства Забайкальского края 09.06.2020</w:t>
      </w:r>
      <w:proofErr w:type="gramEnd"/>
      <w:r w:rsidR="00FD0192" w:rsidRPr="004B315D">
        <w:rPr>
          <w:rFonts w:ascii="Times New Roman" w:hAnsi="Times New Roman" w:cs="Times New Roman"/>
          <w:sz w:val="28"/>
          <w:szCs w:val="28"/>
        </w:rPr>
        <w:t xml:space="preserve"> № 195, </w:t>
      </w:r>
      <w:r w:rsidRPr="004B3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6" w:history="1">
        <w:r w:rsidRPr="004B315D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4B31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«Сретенский  район», Совет муниципального района «Сретенский район»</w:t>
      </w:r>
      <w:r w:rsidRPr="004B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5EE67856" w14:textId="26DD4281" w:rsidR="002155B0" w:rsidRPr="004B315D" w:rsidRDefault="0057196A" w:rsidP="001A0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15D">
        <w:rPr>
          <w:rFonts w:ascii="Times New Roman" w:eastAsia="Calibri" w:hAnsi="Times New Roman" w:cs="Times New Roman"/>
          <w:sz w:val="28"/>
          <w:szCs w:val="28"/>
        </w:rPr>
        <w:t>1. В</w:t>
      </w: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Положение</w:t>
      </w:r>
      <w:r w:rsidRPr="004B315D">
        <w:rPr>
          <w:rFonts w:ascii="Times New Roman" w:hAnsi="Times New Roman" w:cs="Times New Roman"/>
          <w:sz w:val="28"/>
          <w:szCs w:val="28"/>
        </w:rPr>
        <w:t xml:space="preserve"> </w:t>
      </w:r>
      <w:r w:rsidR="006D4BB1">
        <w:rPr>
          <w:rFonts w:ascii="Times New Roman" w:hAnsi="Times New Roman" w:cs="Times New Roman"/>
          <w:sz w:val="28"/>
          <w:szCs w:val="28"/>
        </w:rPr>
        <w:t xml:space="preserve"> «О</w:t>
      </w:r>
      <w:r w:rsidR="002155B0" w:rsidRPr="004B315D">
        <w:rPr>
          <w:rFonts w:ascii="Times New Roman" w:hAnsi="Times New Roman" w:cs="Times New Roman"/>
          <w:sz w:val="28"/>
          <w:szCs w:val="28"/>
        </w:rPr>
        <w:t xml:space="preserve"> размере и условиях оплаты труда муниципальных служащих органов местного самоуправления муниципального района «Сретенский район»</w:t>
      </w:r>
      <w:r w:rsidR="006D4BB1">
        <w:rPr>
          <w:rFonts w:ascii="Times New Roman" w:hAnsi="Times New Roman" w:cs="Times New Roman"/>
          <w:sz w:val="28"/>
          <w:szCs w:val="28"/>
        </w:rPr>
        <w:t>»</w:t>
      </w:r>
      <w:r w:rsidR="002155B0" w:rsidRPr="004B315D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муниципального района «Сретенский район» от 27.09.2016 № 72-РНП </w:t>
      </w:r>
      <w:r w:rsidR="001A0F31" w:rsidRPr="004B315D">
        <w:rPr>
          <w:rFonts w:ascii="Times New Roman" w:hAnsi="Times New Roman" w:cs="Times New Roman"/>
          <w:sz w:val="28"/>
          <w:szCs w:val="28"/>
        </w:rPr>
        <w:t>(в редакции решения Совета от 1</w:t>
      </w:r>
      <w:r w:rsidR="00F517CE">
        <w:rPr>
          <w:rFonts w:ascii="Times New Roman" w:hAnsi="Times New Roman" w:cs="Times New Roman"/>
          <w:sz w:val="28"/>
          <w:szCs w:val="28"/>
        </w:rPr>
        <w:t>8.08.2022 № 123</w:t>
      </w:r>
      <w:r w:rsidR="001A0F31" w:rsidRPr="004B315D">
        <w:rPr>
          <w:rFonts w:ascii="Times New Roman" w:hAnsi="Times New Roman" w:cs="Times New Roman"/>
          <w:sz w:val="28"/>
          <w:szCs w:val="28"/>
        </w:rPr>
        <w:t xml:space="preserve">-РНП) следующие изменения: </w:t>
      </w:r>
    </w:p>
    <w:p w14:paraId="27778BCC" w14:textId="67873D5D" w:rsidR="0057196A" w:rsidRPr="004B315D" w:rsidRDefault="0057196A" w:rsidP="0057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A0F31"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«Размеры должностных окладов муниципальных служащих органов местного самоуправления муниципального района «Сретенский район» изложить в новой редакции (прилагается). </w:t>
      </w:r>
    </w:p>
    <w:p w14:paraId="2E0587D0" w14:textId="77777777" w:rsidR="004B315D" w:rsidRPr="004B315D" w:rsidRDefault="004B315D" w:rsidP="004B315D">
      <w:pPr>
        <w:widowControl w:val="0"/>
        <w:autoSpaceDE w:val="0"/>
        <w:autoSpaceDN w:val="0"/>
        <w:spacing w:after="0" w:line="2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 и распространяется на </w:t>
      </w:r>
      <w:proofErr w:type="gramStart"/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июля 2023 года. </w:t>
      </w:r>
    </w:p>
    <w:p w14:paraId="253809FF" w14:textId="5AA23BD2" w:rsidR="004B315D" w:rsidRPr="004B315D" w:rsidRDefault="004B315D" w:rsidP="004B315D">
      <w:pPr>
        <w:widowControl w:val="0"/>
        <w:autoSpaceDE w:val="0"/>
        <w:autoSpaceDN w:val="0"/>
        <w:spacing w:after="0" w:line="2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опубликовать (обнародо</w:t>
      </w:r>
      <w:r w:rsidR="006D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вать) в порядке, установленном </w:t>
      </w: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района «Сретенский район».</w:t>
      </w:r>
    </w:p>
    <w:p w14:paraId="71E44C25" w14:textId="77777777" w:rsidR="004B315D" w:rsidRPr="004B315D" w:rsidRDefault="004B315D" w:rsidP="004B315D">
      <w:pPr>
        <w:widowControl w:val="0"/>
        <w:autoSpaceDE w:val="0"/>
        <w:autoSpaceDN w:val="0"/>
        <w:spacing w:after="0" w:line="2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627A8" w14:textId="77777777" w:rsidR="006D4BB1" w:rsidRPr="006D4BB1" w:rsidRDefault="006D4BB1" w:rsidP="006D4BB1">
      <w:pPr>
        <w:widowControl w:val="0"/>
        <w:autoSpaceDE w:val="0"/>
        <w:autoSpaceDN w:val="0"/>
        <w:spacing w:after="0" w:line="2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</w:p>
    <w:p w14:paraId="5BFE3C50" w14:textId="17F47795" w:rsidR="004B315D" w:rsidRPr="004B315D" w:rsidRDefault="006D4BB1" w:rsidP="006D4BB1">
      <w:pPr>
        <w:widowControl w:val="0"/>
        <w:autoSpaceDE w:val="0"/>
        <w:autoSpaceDN w:val="0"/>
        <w:spacing w:after="0" w:line="2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D4BB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Ю.В.Данилов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CA5AD" w14:textId="77777777" w:rsidR="004B315D" w:rsidRPr="004B315D" w:rsidRDefault="004B315D" w:rsidP="004B315D">
      <w:pPr>
        <w:widowControl w:val="0"/>
        <w:autoSpaceDE w:val="0"/>
        <w:autoSpaceDN w:val="0"/>
        <w:spacing w:after="0" w:line="2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A4CE" w14:textId="77777777" w:rsidR="004B315D" w:rsidRPr="004B315D" w:rsidRDefault="004B315D" w:rsidP="004B315D">
      <w:pPr>
        <w:widowControl w:val="0"/>
        <w:autoSpaceDE w:val="0"/>
        <w:autoSpaceDN w:val="0"/>
        <w:spacing w:after="0" w:line="2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18AD799E" w14:textId="77777777" w:rsidR="004B315D" w:rsidRPr="004B315D" w:rsidRDefault="004B315D" w:rsidP="004B315D">
      <w:pPr>
        <w:widowControl w:val="0"/>
        <w:autoSpaceDE w:val="0"/>
        <w:autoSpaceDN w:val="0"/>
        <w:spacing w:after="0" w:line="2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«Сретенский район»                             А.С. Закурдаев</w:t>
      </w:r>
    </w:p>
    <w:p w14:paraId="061D8282" w14:textId="77777777" w:rsidR="006D4BB1" w:rsidRDefault="006D4BB1" w:rsidP="004B315D">
      <w:pPr>
        <w:widowControl w:val="0"/>
        <w:autoSpaceDE w:val="0"/>
        <w:autoSpaceDN w:val="0"/>
        <w:spacing w:after="0" w:line="200" w:lineRule="auto"/>
        <w:jc w:val="right"/>
        <w:rPr>
          <w:rFonts w:ascii="Arial" w:eastAsia="Calibri" w:hAnsi="Arial" w:cs="Arial"/>
          <w:sz w:val="20"/>
        </w:rPr>
      </w:pPr>
    </w:p>
    <w:p w14:paraId="20DF76B0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Arial" w:eastAsia="Calibri" w:hAnsi="Arial" w:cs="Arial"/>
          <w:sz w:val="20"/>
        </w:rPr>
        <w:t xml:space="preserve"> </w:t>
      </w:r>
      <w:r w:rsidRPr="00443391">
        <w:rPr>
          <w:rFonts w:ascii="Arial" w:eastAsia="Calibri" w:hAnsi="Arial" w:cs="Arial"/>
          <w:sz w:val="20"/>
        </w:rPr>
        <w:t>П</w:t>
      </w:r>
      <w:r w:rsidRPr="00443391">
        <w:rPr>
          <w:rFonts w:ascii="Times New Roman" w:eastAsia="Times New Roman" w:hAnsi="Times New Roman" w:cs="Times New Roman"/>
          <w:sz w:val="20"/>
          <w:lang w:eastAsia="ru-RU"/>
        </w:rPr>
        <w:t>риложение</w:t>
      </w:r>
    </w:p>
    <w:p w14:paraId="37D8F922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sz w:val="20"/>
          <w:lang w:eastAsia="ru-RU"/>
        </w:rPr>
        <w:t>к Положению</w:t>
      </w:r>
    </w:p>
    <w:p w14:paraId="19DA53DD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sz w:val="20"/>
          <w:lang w:eastAsia="ru-RU"/>
        </w:rPr>
        <w:t>о размере и условиях оплаты труда</w:t>
      </w:r>
    </w:p>
    <w:p w14:paraId="67CFF5D6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муниципальных служащих </w:t>
      </w:r>
      <w:proofErr w:type="gramStart"/>
      <w:r w:rsidRPr="00443391">
        <w:rPr>
          <w:rFonts w:ascii="Times New Roman" w:eastAsia="Times New Roman" w:hAnsi="Times New Roman" w:cs="Times New Roman"/>
          <w:sz w:val="20"/>
          <w:lang w:eastAsia="ru-RU"/>
        </w:rPr>
        <w:t>муниципального</w:t>
      </w:r>
      <w:proofErr w:type="gramEnd"/>
    </w:p>
    <w:p w14:paraId="3017078F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sz w:val="20"/>
          <w:lang w:eastAsia="ru-RU"/>
        </w:rPr>
        <w:t>района "Сретенский район"</w:t>
      </w:r>
    </w:p>
    <w:p w14:paraId="7E89B33D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443391">
        <w:rPr>
          <w:rFonts w:ascii="Times New Roman" w:eastAsia="Times New Roman" w:hAnsi="Times New Roman" w:cs="Times New Roman"/>
          <w:sz w:val="20"/>
          <w:lang w:eastAsia="ru-RU"/>
        </w:rPr>
        <w:t>утвержденное</w:t>
      </w:r>
      <w:proofErr w:type="gramEnd"/>
      <w:r w:rsidRPr="00443391">
        <w:rPr>
          <w:rFonts w:ascii="Times New Roman" w:eastAsia="Times New Roman" w:hAnsi="Times New Roman" w:cs="Times New Roman"/>
          <w:sz w:val="20"/>
          <w:lang w:eastAsia="ru-RU"/>
        </w:rPr>
        <w:t xml:space="preserve"> решением Совета муниципального района </w:t>
      </w:r>
    </w:p>
    <w:p w14:paraId="03AE3781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sz w:val="20"/>
          <w:lang w:eastAsia="ru-RU"/>
        </w:rPr>
        <w:t>«Сретенский район»</w:t>
      </w:r>
    </w:p>
    <w:p w14:paraId="4D940B95" w14:textId="5F55FE6E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sz w:val="20"/>
          <w:lang w:eastAsia="ru-RU"/>
        </w:rPr>
        <w:t>«12» июля 2023 года № __</w:t>
      </w:r>
      <w:r w:rsidR="00CC100A">
        <w:rPr>
          <w:rFonts w:ascii="Times New Roman" w:eastAsia="Times New Roman" w:hAnsi="Times New Roman" w:cs="Times New Roman"/>
          <w:sz w:val="20"/>
          <w:lang w:eastAsia="ru-RU"/>
        </w:rPr>
        <w:t>16</w:t>
      </w:r>
      <w:r w:rsidRPr="00443391">
        <w:rPr>
          <w:rFonts w:ascii="Times New Roman" w:eastAsia="Times New Roman" w:hAnsi="Times New Roman" w:cs="Times New Roman"/>
          <w:sz w:val="20"/>
          <w:lang w:eastAsia="ru-RU"/>
        </w:rPr>
        <w:t>_-РНП</w:t>
      </w:r>
    </w:p>
    <w:p w14:paraId="438D240D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center"/>
        <w:rPr>
          <w:rFonts w:ascii="Arial" w:eastAsia="Calibri" w:hAnsi="Arial" w:cs="Arial"/>
          <w:sz w:val="20"/>
        </w:rPr>
      </w:pPr>
    </w:p>
    <w:p w14:paraId="18ACE728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b/>
          <w:sz w:val="20"/>
          <w:lang w:eastAsia="ru-RU"/>
        </w:rPr>
        <w:t>РАЗМЕРЫ ДОЛЖНОСТНЫХ ОКЛАДОВ МУНИЦИПАЛЬНЫХ СЛУЖАЩИХ</w:t>
      </w:r>
    </w:p>
    <w:p w14:paraId="3C2CBA9B" w14:textId="77777777" w:rsidR="00443391" w:rsidRPr="00443391" w:rsidRDefault="00443391" w:rsidP="00443391">
      <w:pPr>
        <w:widowControl w:val="0"/>
        <w:autoSpaceDE w:val="0"/>
        <w:autoSpaceDN w:val="0"/>
        <w:spacing w:after="0" w:line="199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43391">
        <w:rPr>
          <w:rFonts w:ascii="Times New Roman" w:eastAsia="Times New Roman" w:hAnsi="Times New Roman" w:cs="Times New Roman"/>
          <w:b/>
          <w:sz w:val="20"/>
          <w:lang w:eastAsia="ru-RU"/>
        </w:rPr>
        <w:t>МУНИЦИПАЛЬНОГО РАЙОНА «СРЕТЕНСКИЙ РАЙОН»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8"/>
        <w:gridCol w:w="2357"/>
      </w:tblGrid>
      <w:tr w:rsidR="00443391" w:rsidRPr="00443391" w14:paraId="751B9CBB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451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Муниципальные должности муниципальной службы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B041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Должностной оклад </w:t>
            </w:r>
            <w:proofErr w:type="gramStart"/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End"/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% </w:t>
            </w:r>
            <w:proofErr w:type="gramStart"/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proofErr w:type="gramEnd"/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должностному окладу главы муниципального района</w:t>
            </w:r>
          </w:p>
        </w:tc>
      </w:tr>
      <w:tr w:rsidR="00443391" w:rsidRPr="00443391" w14:paraId="0EC950FB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9A16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 Должности категории «руководители»</w:t>
            </w:r>
          </w:p>
          <w:p w14:paraId="451C040D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1.1. Высшая группа должностей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A31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43391" w:rsidRPr="00443391" w14:paraId="182F71E6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653B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заместитель главы муниципального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5D2D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90%</w:t>
            </w:r>
          </w:p>
        </w:tc>
      </w:tr>
      <w:tr w:rsidR="00443391" w:rsidRPr="00443391" w14:paraId="0D117EC2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4344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Заместитель главы муниципального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92E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80%</w:t>
            </w:r>
          </w:p>
        </w:tc>
      </w:tr>
      <w:tr w:rsidR="00443391" w:rsidRPr="00443391" w14:paraId="7C6DE873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22B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Управляющий делами администрации муниципального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694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72%</w:t>
            </w:r>
          </w:p>
        </w:tc>
      </w:tr>
      <w:tr w:rsidR="00443391" w:rsidRPr="00443391" w14:paraId="1FC8B756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812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A6B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43391" w:rsidRPr="00443391" w14:paraId="2FB7EA41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1743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1.2. Главные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7F1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43391" w:rsidRPr="00443391" w14:paraId="05EB3D52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8346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Председатель комитета администрации МР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EF18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68%</w:t>
            </w:r>
          </w:p>
        </w:tc>
      </w:tr>
      <w:tr w:rsidR="00443391" w:rsidRPr="00443391" w14:paraId="602FD916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ED9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Начальник управления администрации МР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3D2D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68%</w:t>
            </w:r>
          </w:p>
        </w:tc>
      </w:tr>
      <w:tr w:rsidR="00443391" w:rsidRPr="00443391" w14:paraId="793E4600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702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Заместитель начальника управления администрации МР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E6D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57%</w:t>
            </w:r>
          </w:p>
        </w:tc>
      </w:tr>
      <w:tr w:rsidR="00443391" w:rsidRPr="00443391" w14:paraId="6B0BDD04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600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Заместитель председателя комитета администрации МР</w:t>
            </w: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1C56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57%</w:t>
            </w:r>
          </w:p>
        </w:tc>
      </w:tr>
      <w:tr w:rsidR="00443391" w:rsidRPr="00443391" w14:paraId="40D4A03C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11F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1.3. Ведущие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70B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43391" w:rsidRPr="00443391" w14:paraId="3FDAD9CC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0353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Начальник отдела администрации МР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65B6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57%</w:t>
            </w:r>
          </w:p>
        </w:tc>
      </w:tr>
      <w:tr w:rsidR="00443391" w:rsidRPr="00443391" w14:paraId="6E9B0F76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497D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3. Должности категории «специалисты»  </w:t>
            </w:r>
          </w:p>
          <w:p w14:paraId="092A2D36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3.1. Ведущая группа должностей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A34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43391" w:rsidRPr="00443391" w14:paraId="7B4BE976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226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Консультант</w:t>
            </w:r>
          </w:p>
          <w:p w14:paraId="01385562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4174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48%</w:t>
            </w:r>
          </w:p>
        </w:tc>
      </w:tr>
      <w:tr w:rsidR="00443391" w:rsidRPr="00443391" w14:paraId="0B88DEB6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5DF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Начальник отдела комитета администрации МР</w:t>
            </w:r>
          </w:p>
          <w:p w14:paraId="3413052F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A641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48%</w:t>
            </w:r>
          </w:p>
        </w:tc>
      </w:tr>
      <w:tr w:rsidR="00443391" w:rsidRPr="00443391" w14:paraId="135D9732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074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Начальник отдела управления администрации МР</w:t>
            </w:r>
          </w:p>
          <w:p w14:paraId="26821ECB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249D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48%</w:t>
            </w:r>
          </w:p>
        </w:tc>
      </w:tr>
      <w:tr w:rsidR="00443391" w:rsidRPr="00443391" w14:paraId="757700D7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0BD2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3.2. Старшая группа должностей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2AC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43391" w:rsidRPr="00443391" w14:paraId="6A6C18CE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2892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Главный специалист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5B9B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45%</w:t>
            </w:r>
          </w:p>
        </w:tc>
      </w:tr>
      <w:tr w:rsidR="00443391" w:rsidRPr="00443391" w14:paraId="5EEE5F5C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8C53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Ведущий специалист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1ECC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42%</w:t>
            </w:r>
          </w:p>
        </w:tc>
      </w:tr>
      <w:tr w:rsidR="00443391" w:rsidRPr="00443391" w14:paraId="26349223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31CC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 Должности категории «обеспечивающие специалисты»</w:t>
            </w:r>
          </w:p>
          <w:p w14:paraId="4FFC5618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4.2. Младшая группа должностей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1A5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43391" w:rsidRPr="00443391" w14:paraId="0F3CCC94" w14:textId="77777777" w:rsidTr="004433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0F39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Специалист 1 разряда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49F" w14:textId="77777777" w:rsidR="00443391" w:rsidRPr="00443391" w:rsidRDefault="00443391" w:rsidP="00443391">
            <w:pPr>
              <w:widowControl w:val="0"/>
              <w:autoSpaceDE w:val="0"/>
              <w:autoSpaceDN w:val="0"/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33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36%</w:t>
            </w:r>
          </w:p>
        </w:tc>
      </w:tr>
    </w:tbl>
    <w:p w14:paraId="2A810410" w14:textId="77777777" w:rsidR="00443391" w:rsidRPr="00443391" w:rsidRDefault="00443391" w:rsidP="00443391">
      <w:pPr>
        <w:spacing w:line="256" w:lineRule="auto"/>
        <w:rPr>
          <w:rFonts w:ascii="Calibri" w:eastAsia="Calibri" w:hAnsi="Calibri" w:cs="Times New Roman"/>
        </w:rPr>
      </w:pPr>
    </w:p>
    <w:p w14:paraId="1519C3D0" w14:textId="33098DEF" w:rsidR="00874373" w:rsidRPr="00874373" w:rsidRDefault="00874373" w:rsidP="00874373">
      <w:pPr>
        <w:rPr>
          <w:rFonts w:ascii="Calibri" w:eastAsia="Calibri" w:hAnsi="Calibri" w:cs="Times New Roman"/>
        </w:rPr>
      </w:pPr>
    </w:p>
    <w:p w14:paraId="0FCABD69" w14:textId="65379C3A" w:rsidR="005B553C" w:rsidRDefault="005B553C"/>
    <w:sectPr w:rsidR="005B553C" w:rsidSect="009116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41"/>
    <w:rsid w:val="001542F8"/>
    <w:rsid w:val="001A0F31"/>
    <w:rsid w:val="002155B0"/>
    <w:rsid w:val="002A5F65"/>
    <w:rsid w:val="00443391"/>
    <w:rsid w:val="004B315D"/>
    <w:rsid w:val="0057196A"/>
    <w:rsid w:val="005A183F"/>
    <w:rsid w:val="005B553C"/>
    <w:rsid w:val="006477D0"/>
    <w:rsid w:val="006D4BB1"/>
    <w:rsid w:val="00874373"/>
    <w:rsid w:val="009116A0"/>
    <w:rsid w:val="00981314"/>
    <w:rsid w:val="00BA49D3"/>
    <w:rsid w:val="00CC100A"/>
    <w:rsid w:val="00D04641"/>
    <w:rsid w:val="00F517CE"/>
    <w:rsid w:val="00F64968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F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A"/>
  </w:style>
  <w:style w:type="paragraph" w:styleId="1">
    <w:name w:val="heading 1"/>
    <w:basedOn w:val="a"/>
    <w:next w:val="a"/>
    <w:link w:val="10"/>
    <w:uiPriority w:val="9"/>
    <w:qFormat/>
    <w:rsid w:val="0015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2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A"/>
  </w:style>
  <w:style w:type="paragraph" w:styleId="1">
    <w:name w:val="heading 1"/>
    <w:basedOn w:val="a"/>
    <w:next w:val="a"/>
    <w:link w:val="10"/>
    <w:uiPriority w:val="9"/>
    <w:qFormat/>
    <w:rsid w:val="0015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2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D94202DD7660793F36F34AF7C650573D4488ACA37CC602DB185C8D756182CD899864F08E5E6530485D9B1BADE1AA22A87i9m2G" TargetMode="External"/><Relationship Id="rId5" Type="http://schemas.openxmlformats.org/officeDocument/2006/relationships/hyperlink" Target="consultantplus://offline/ref=5E68A0756708B7EE5B055A2C3554328D68691937126CF9711C7510C9E17EAF1C2A3207668E38E7BE2C860C6F736F6A871284C0B0ED10EC7E6791E497FDx9f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 12</cp:lastModifiedBy>
  <cp:revision>13</cp:revision>
  <cp:lastPrinted>2023-07-12T23:08:00Z</cp:lastPrinted>
  <dcterms:created xsi:type="dcterms:W3CDTF">2023-07-11T00:52:00Z</dcterms:created>
  <dcterms:modified xsi:type="dcterms:W3CDTF">2023-07-12T23:09:00Z</dcterms:modified>
</cp:coreProperties>
</file>